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4D" w:rsidRDefault="00AC6EE1" w:rsidP="00AC6EE1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C69FA">
        <w:rPr>
          <w:sz w:val="28"/>
          <w:szCs w:val="28"/>
        </w:rPr>
        <w:t>МЕЖДУНАРОДНЫЙ ДЕНЬ ИНВАЛИДА</w:t>
      </w:r>
    </w:p>
    <w:p w:rsidR="008C69FA" w:rsidRPr="005D326E" w:rsidRDefault="008C69FA" w:rsidP="008C69FA">
      <w:pPr>
        <w:ind w:left="-99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5D326E">
        <w:rPr>
          <w:rFonts w:ascii="Times New Roman" w:hAnsi="Times New Roman" w:cs="Times New Roman"/>
          <w:sz w:val="32"/>
          <w:szCs w:val="32"/>
        </w:rPr>
        <w:t>3 дека</w:t>
      </w:r>
      <w:r w:rsidR="001E7C8C" w:rsidRPr="005D326E">
        <w:rPr>
          <w:rFonts w:ascii="Times New Roman" w:hAnsi="Times New Roman" w:cs="Times New Roman"/>
          <w:sz w:val="32"/>
          <w:szCs w:val="32"/>
        </w:rPr>
        <w:t>бря</w:t>
      </w:r>
      <w:r w:rsidRPr="005D326E">
        <w:rPr>
          <w:rFonts w:ascii="Times New Roman" w:hAnsi="Times New Roman" w:cs="Times New Roman"/>
          <w:bCs/>
          <w:color w:val="00070C"/>
          <w:sz w:val="32"/>
          <w:szCs w:val="32"/>
          <w:shd w:val="clear" w:color="auto" w:fill="CEE1EE"/>
        </w:rPr>
        <w:t xml:space="preserve"> отмечен в календаре как Международный день инвалидов.</w:t>
      </w:r>
      <w:r w:rsidRPr="005D326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Он напоминает всем о нуждающихся в поддержке и помощи, но в тоже время мужественных, крепких духом людях, проявляющих таланты в профессиональном мастерстве, изобразительном, самодеятельном творчестве, спорте. </w:t>
      </w:r>
    </w:p>
    <w:p w:rsidR="008C69FA" w:rsidRPr="005D326E" w:rsidRDefault="008C69FA" w:rsidP="008C69FA">
      <w:pPr>
        <w:ind w:left="-993"/>
        <w:rPr>
          <w:rFonts w:ascii="Times New Roman" w:hAnsi="Times New Roman" w:cs="Times New Roman"/>
          <w:color w:val="000000"/>
          <w:sz w:val="32"/>
          <w:szCs w:val="32"/>
        </w:rPr>
      </w:pPr>
      <w:r w:rsidRPr="005D326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«</w:t>
      </w:r>
      <w:r w:rsidRPr="005D326E">
        <w:rPr>
          <w:rFonts w:ascii="Times New Roman" w:hAnsi="Times New Roman" w:cs="Times New Roman"/>
          <w:bCs/>
          <w:color w:val="00070C"/>
          <w:sz w:val="32"/>
          <w:szCs w:val="32"/>
          <w:shd w:val="clear" w:color="auto" w:fill="CEE1EE"/>
        </w:rPr>
        <w:t>Ограниченные возможности, но неограниченные способности» - вот тема мероприятия</w:t>
      </w:r>
      <w:r w:rsidR="005744B4" w:rsidRPr="005D326E">
        <w:rPr>
          <w:rFonts w:ascii="Times New Roman" w:hAnsi="Times New Roman" w:cs="Times New Roman"/>
          <w:bCs/>
          <w:color w:val="00070C"/>
          <w:sz w:val="32"/>
          <w:szCs w:val="32"/>
          <w:shd w:val="clear" w:color="auto" w:fill="CEE1EE"/>
        </w:rPr>
        <w:t>, прошедшего</w:t>
      </w:r>
      <w:r w:rsidRPr="005D326E">
        <w:rPr>
          <w:rFonts w:ascii="Times New Roman" w:hAnsi="Times New Roman" w:cs="Times New Roman"/>
          <w:bCs/>
          <w:color w:val="00070C"/>
          <w:sz w:val="32"/>
          <w:szCs w:val="32"/>
          <w:shd w:val="clear" w:color="auto" w:fill="CEE1EE"/>
        </w:rPr>
        <w:t xml:space="preserve"> 3 декабря </w:t>
      </w:r>
      <w:r w:rsidRPr="005D326E">
        <w:rPr>
          <w:rFonts w:ascii="Times New Roman" w:hAnsi="Times New Roman" w:cs="Times New Roman"/>
          <w:sz w:val="32"/>
          <w:szCs w:val="32"/>
        </w:rPr>
        <w:t xml:space="preserve">2018 года в ГАУ «КЦСОН </w:t>
      </w:r>
      <w:proofErr w:type="spellStart"/>
      <w:r w:rsidRPr="005D326E">
        <w:rPr>
          <w:rFonts w:ascii="Times New Roman" w:hAnsi="Times New Roman" w:cs="Times New Roman"/>
          <w:sz w:val="32"/>
          <w:szCs w:val="32"/>
        </w:rPr>
        <w:t>Дятьковского</w:t>
      </w:r>
      <w:proofErr w:type="spellEnd"/>
      <w:r w:rsidRPr="005D326E">
        <w:rPr>
          <w:rFonts w:ascii="Times New Roman" w:hAnsi="Times New Roman" w:cs="Times New Roman"/>
          <w:sz w:val="32"/>
          <w:szCs w:val="32"/>
        </w:rPr>
        <w:t xml:space="preserve"> района»</w:t>
      </w:r>
      <w:r w:rsidRPr="005D326E">
        <w:rPr>
          <w:rFonts w:ascii="Times New Roman" w:hAnsi="Times New Roman" w:cs="Times New Roman"/>
          <w:bCs/>
          <w:color w:val="00070C"/>
          <w:sz w:val="32"/>
          <w:szCs w:val="32"/>
          <w:shd w:val="clear" w:color="auto" w:fill="CEE1EE"/>
        </w:rPr>
        <w:t xml:space="preserve">. </w:t>
      </w:r>
      <w:r w:rsidRPr="005D326E">
        <w:rPr>
          <w:rFonts w:ascii="Times New Roman" w:hAnsi="Times New Roman" w:cs="Times New Roman"/>
          <w:color w:val="000000"/>
          <w:sz w:val="32"/>
          <w:szCs w:val="32"/>
        </w:rPr>
        <w:t>Открыто и</w:t>
      </w:r>
      <w:r w:rsidR="005744B4" w:rsidRPr="005D326E">
        <w:rPr>
          <w:rFonts w:ascii="Times New Roman" w:hAnsi="Times New Roman" w:cs="Times New Roman"/>
          <w:color w:val="000000"/>
          <w:sz w:val="32"/>
          <w:szCs w:val="32"/>
        </w:rPr>
        <w:t xml:space="preserve"> радушно приветствовала гостей в зале дневного отделения директор </w:t>
      </w:r>
      <w:r w:rsidR="005D326E" w:rsidRPr="005D326E">
        <w:rPr>
          <w:rFonts w:ascii="Times New Roman" w:hAnsi="Times New Roman" w:cs="Times New Roman"/>
          <w:color w:val="000000"/>
          <w:sz w:val="32"/>
          <w:szCs w:val="32"/>
        </w:rPr>
        <w:t xml:space="preserve">центра </w:t>
      </w:r>
      <w:r w:rsidR="005744B4" w:rsidRPr="005D326E">
        <w:rPr>
          <w:rFonts w:ascii="Times New Roman" w:hAnsi="Times New Roman" w:cs="Times New Roman"/>
          <w:color w:val="000000"/>
          <w:sz w:val="32"/>
          <w:szCs w:val="32"/>
        </w:rPr>
        <w:t xml:space="preserve">Ирина Сергеевна </w:t>
      </w:r>
      <w:proofErr w:type="spellStart"/>
      <w:r w:rsidR="005744B4" w:rsidRPr="005D326E">
        <w:rPr>
          <w:rFonts w:ascii="Times New Roman" w:hAnsi="Times New Roman" w:cs="Times New Roman"/>
          <w:color w:val="000000"/>
          <w:sz w:val="32"/>
          <w:szCs w:val="32"/>
        </w:rPr>
        <w:t>Демушина</w:t>
      </w:r>
      <w:proofErr w:type="spellEnd"/>
      <w:r w:rsidR="005744B4" w:rsidRPr="005D326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5744B4" w:rsidRDefault="005D326E" w:rsidP="008C69FA">
      <w:pPr>
        <w:ind w:left="-99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На встречу собрались люди разные, но общее чаепитие объединило всех в дружное общество. Для проведения концертной программы</w:t>
      </w:r>
      <w:r w:rsidR="005744B4" w:rsidRPr="005D326E">
        <w:rPr>
          <w:rFonts w:ascii="Times New Roman" w:hAnsi="Times New Roman" w:cs="Times New Roman"/>
          <w:color w:val="000000"/>
          <w:sz w:val="32"/>
          <w:szCs w:val="32"/>
        </w:rPr>
        <w:t xml:space="preserve"> были приглашены артисты. Пели Людмила </w:t>
      </w:r>
      <w:proofErr w:type="spellStart"/>
      <w:r w:rsidR="005744B4" w:rsidRPr="005D326E">
        <w:rPr>
          <w:rFonts w:ascii="Times New Roman" w:hAnsi="Times New Roman" w:cs="Times New Roman"/>
          <w:color w:val="000000"/>
          <w:sz w:val="32"/>
          <w:szCs w:val="32"/>
        </w:rPr>
        <w:t>Тюрикова</w:t>
      </w:r>
      <w:proofErr w:type="spellEnd"/>
      <w:r w:rsidR="005744B4" w:rsidRPr="005D326E">
        <w:rPr>
          <w:rFonts w:ascii="Times New Roman" w:hAnsi="Times New Roman" w:cs="Times New Roman"/>
          <w:color w:val="000000"/>
          <w:sz w:val="32"/>
          <w:szCs w:val="32"/>
        </w:rPr>
        <w:t>, вокальная группа «Незабудки».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Конкурсная часть повеселила и дала повод для улыбки каждому.</w:t>
      </w:r>
    </w:p>
    <w:p w:rsidR="003C4510" w:rsidRDefault="003C4510" w:rsidP="008C69FA">
      <w:pPr>
        <w:ind w:left="-993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Также в рамках текущей Декады инвалидов </w:t>
      </w:r>
      <w:r w:rsidR="00830600">
        <w:rPr>
          <w:rFonts w:ascii="Times New Roman" w:hAnsi="Times New Roman" w:cs="Times New Roman"/>
          <w:sz w:val="32"/>
          <w:szCs w:val="32"/>
        </w:rPr>
        <w:t>Центром социального обслуживания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0600">
        <w:rPr>
          <w:rFonts w:ascii="Times New Roman" w:hAnsi="Times New Roman" w:cs="Times New Roman"/>
          <w:sz w:val="32"/>
          <w:szCs w:val="32"/>
        </w:rPr>
        <w:t>переданы средства ухода людям</w:t>
      </w:r>
      <w:r>
        <w:rPr>
          <w:rFonts w:ascii="Times New Roman" w:hAnsi="Times New Roman" w:cs="Times New Roman"/>
          <w:sz w:val="32"/>
          <w:szCs w:val="32"/>
        </w:rPr>
        <w:t>, которые в силу обстоятельств не могут посещать коллективные мероприятия, но никогда не останутся без внимания.</w:t>
      </w:r>
    </w:p>
    <w:p w:rsidR="003C4510" w:rsidRPr="003C4510" w:rsidRDefault="003C4510" w:rsidP="003C4510">
      <w:pPr>
        <w:shd w:val="clear" w:color="auto" w:fill="FFFFFF"/>
        <w:spacing w:after="0" w:line="240" w:lineRule="auto"/>
        <w:ind w:left="-993" w:firstLine="709"/>
        <w:jc w:val="righ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3C4510">
        <w:rPr>
          <w:rFonts w:eastAsia="Times New Roman" w:cs="Times New Roman"/>
          <w:color w:val="000000"/>
          <w:sz w:val="32"/>
          <w:szCs w:val="32"/>
          <w:lang w:eastAsia="ru-RU"/>
        </w:rPr>
        <w:t>Мы - с Вами!</w:t>
      </w:r>
    </w:p>
    <w:p w:rsidR="003C4510" w:rsidRPr="003C4510" w:rsidRDefault="003C4510" w:rsidP="00830600">
      <w:pPr>
        <w:shd w:val="clear" w:color="auto" w:fill="FFFFFF"/>
        <w:spacing w:after="0" w:line="240" w:lineRule="auto"/>
        <w:ind w:left="-993" w:firstLine="709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F12178" w:rsidRDefault="00F12178" w:rsidP="008C69FA">
      <w:pPr>
        <w:spacing w:before="240"/>
        <w:rPr>
          <w:sz w:val="28"/>
          <w:szCs w:val="28"/>
        </w:rPr>
      </w:pPr>
    </w:p>
    <w:p w:rsidR="00DC6A16" w:rsidRDefault="00DC6A16" w:rsidP="00DC6A16">
      <w:pP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Головачева К.В.</w:t>
      </w:r>
    </w:p>
    <w:p w:rsidR="00AC6EE1" w:rsidRDefault="00AC6EE1" w:rsidP="00DC6A16">
      <w:pPr>
        <w:spacing w:before="24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629025"/>
            <wp:effectExtent l="0" t="0" r="0" b="0"/>
            <wp:docPr id="1" name="Рисунок 1" descr="C:\Users\завхоз\Desktop\день игвали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хоз\Desktop\день игвалид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3590925"/>
            <wp:effectExtent l="0" t="0" r="0" b="0"/>
            <wp:docPr id="2" name="Рисунок 2" descr="C:\Users\завхоз\Desktop\день мате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хоз\Desktop\день матер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6A16" w:rsidRDefault="00DC6A16" w:rsidP="00DC6A16">
      <w:pPr>
        <w:spacing w:before="240"/>
        <w:jc w:val="right"/>
        <w:rPr>
          <w:sz w:val="28"/>
          <w:szCs w:val="28"/>
        </w:rPr>
      </w:pPr>
    </w:p>
    <w:p w:rsidR="00DC6A16" w:rsidRDefault="00DC6A16" w:rsidP="00DC6A16">
      <w:pPr>
        <w:spacing w:before="240"/>
        <w:jc w:val="right"/>
        <w:rPr>
          <w:sz w:val="28"/>
          <w:szCs w:val="28"/>
        </w:rPr>
      </w:pPr>
    </w:p>
    <w:p w:rsidR="00A41EE9" w:rsidRPr="00496D24" w:rsidRDefault="00A41EE9" w:rsidP="00A41EE9">
      <w:pPr>
        <w:jc w:val="right"/>
        <w:rPr>
          <w:sz w:val="28"/>
          <w:szCs w:val="28"/>
        </w:rPr>
      </w:pPr>
    </w:p>
    <w:sectPr w:rsidR="00A41EE9" w:rsidRPr="00496D24" w:rsidSect="000D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94D"/>
    <w:rsid w:val="000005D5"/>
    <w:rsid w:val="0006218D"/>
    <w:rsid w:val="0008114D"/>
    <w:rsid w:val="000C13BF"/>
    <w:rsid w:val="000C52DD"/>
    <w:rsid w:val="000D2F87"/>
    <w:rsid w:val="000D4820"/>
    <w:rsid w:val="0013560D"/>
    <w:rsid w:val="00191301"/>
    <w:rsid w:val="001D221F"/>
    <w:rsid w:val="001E7C8C"/>
    <w:rsid w:val="001F37CA"/>
    <w:rsid w:val="002340F7"/>
    <w:rsid w:val="002A3490"/>
    <w:rsid w:val="002B64C3"/>
    <w:rsid w:val="003C4510"/>
    <w:rsid w:val="0042447C"/>
    <w:rsid w:val="00474FFE"/>
    <w:rsid w:val="00496D24"/>
    <w:rsid w:val="004A0B53"/>
    <w:rsid w:val="004C042C"/>
    <w:rsid w:val="004E5091"/>
    <w:rsid w:val="005744B4"/>
    <w:rsid w:val="005837ED"/>
    <w:rsid w:val="005D326E"/>
    <w:rsid w:val="005F5029"/>
    <w:rsid w:val="006721A6"/>
    <w:rsid w:val="00686325"/>
    <w:rsid w:val="007D2993"/>
    <w:rsid w:val="007F5A9F"/>
    <w:rsid w:val="007F7B6A"/>
    <w:rsid w:val="008006D4"/>
    <w:rsid w:val="00830600"/>
    <w:rsid w:val="008C69FA"/>
    <w:rsid w:val="009117E3"/>
    <w:rsid w:val="009319F4"/>
    <w:rsid w:val="00975482"/>
    <w:rsid w:val="009B28D2"/>
    <w:rsid w:val="009D12D5"/>
    <w:rsid w:val="009D3B91"/>
    <w:rsid w:val="00A41EE9"/>
    <w:rsid w:val="00AC6EE1"/>
    <w:rsid w:val="00B062D9"/>
    <w:rsid w:val="00B97F93"/>
    <w:rsid w:val="00BF47B1"/>
    <w:rsid w:val="00C0617B"/>
    <w:rsid w:val="00C512CB"/>
    <w:rsid w:val="00CD2BBA"/>
    <w:rsid w:val="00CE3660"/>
    <w:rsid w:val="00D21B39"/>
    <w:rsid w:val="00D22FA7"/>
    <w:rsid w:val="00D70E48"/>
    <w:rsid w:val="00D70E95"/>
    <w:rsid w:val="00DC6A16"/>
    <w:rsid w:val="00DF14AB"/>
    <w:rsid w:val="00E20A42"/>
    <w:rsid w:val="00E8794D"/>
    <w:rsid w:val="00F12178"/>
    <w:rsid w:val="00F25C2C"/>
    <w:rsid w:val="00F4003C"/>
    <w:rsid w:val="00F7403E"/>
    <w:rsid w:val="00F9196B"/>
    <w:rsid w:val="00FD1933"/>
    <w:rsid w:val="00FD584B"/>
    <w:rsid w:val="00FF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завхоз</cp:lastModifiedBy>
  <cp:revision>40</cp:revision>
  <cp:lastPrinted>2007-01-01T13:42:00Z</cp:lastPrinted>
  <dcterms:created xsi:type="dcterms:W3CDTF">2018-08-08T16:07:00Z</dcterms:created>
  <dcterms:modified xsi:type="dcterms:W3CDTF">2018-12-11T05:35:00Z</dcterms:modified>
</cp:coreProperties>
</file>